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12E18" w14:textId="77777777" w:rsidR="00610A7B" w:rsidRPr="00177522" w:rsidRDefault="00610A7B" w:rsidP="00610A7B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 xml:space="preserve">Til: Høyres </w:t>
      </w:r>
      <w:proofErr w:type="spellStart"/>
      <w:r w:rsidRPr="00177522">
        <w:rPr>
          <w:rFonts w:ascii="Times New Roman" w:hAnsi="Times New Roman" w:cs="Times New Roman"/>
        </w:rPr>
        <w:t>Studenterforening</w:t>
      </w:r>
      <w:proofErr w:type="spellEnd"/>
      <w:r w:rsidRPr="00177522">
        <w:rPr>
          <w:rFonts w:ascii="Times New Roman" w:hAnsi="Times New Roman" w:cs="Times New Roman"/>
        </w:rPr>
        <w:t xml:space="preserve"> i Bergens Generalforsamling 2022</w:t>
      </w:r>
    </w:p>
    <w:p w14:paraId="3FE2336C" w14:textId="77777777" w:rsidR="00610A7B" w:rsidRDefault="00610A7B" w:rsidP="00610A7B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 xml:space="preserve">Fra: Siver </w:t>
      </w:r>
      <w:proofErr w:type="spellStart"/>
      <w:r w:rsidRPr="00177522">
        <w:rPr>
          <w:rFonts w:ascii="Times New Roman" w:hAnsi="Times New Roman" w:cs="Times New Roman"/>
        </w:rPr>
        <w:t>Myksvoll</w:t>
      </w:r>
      <w:proofErr w:type="spellEnd"/>
      <w:r w:rsidRPr="00177522">
        <w:rPr>
          <w:rFonts w:ascii="Times New Roman" w:hAnsi="Times New Roman" w:cs="Times New Roman"/>
        </w:rPr>
        <w:t xml:space="preserve"> Rannestad</w:t>
      </w:r>
    </w:p>
    <w:p w14:paraId="63DB94DE" w14:textId="77777777" w:rsidR="00610A7B" w:rsidRDefault="00610A7B" w:rsidP="00610A7B">
      <w:pPr>
        <w:rPr>
          <w:rFonts w:ascii="Times New Roman" w:hAnsi="Times New Roman" w:cs="Times New Roman"/>
        </w:rPr>
      </w:pPr>
    </w:p>
    <w:p w14:paraId="79EAF24B" w14:textId="77777777" w:rsidR="00610A7B" w:rsidRDefault="00610A7B" w:rsidP="00610A7B">
      <w:pPr>
        <w:jc w:val="center"/>
        <w:rPr>
          <w:rFonts w:ascii="Times New Roman" w:hAnsi="Times New Roman" w:cs="Times New Roman"/>
          <w:sz w:val="32"/>
          <w:szCs w:val="32"/>
        </w:rPr>
      </w:pPr>
      <w:r w:rsidRPr="00177522">
        <w:rPr>
          <w:rFonts w:ascii="Times New Roman" w:hAnsi="Times New Roman" w:cs="Times New Roman"/>
          <w:sz w:val="32"/>
          <w:szCs w:val="32"/>
        </w:rPr>
        <w:t>Karakterer fra 5. trinn</w:t>
      </w:r>
    </w:p>
    <w:p w14:paraId="455E2BCB" w14:textId="77777777" w:rsidR="00610A7B" w:rsidRPr="00177522" w:rsidRDefault="00610A7B" w:rsidP="00610A7B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Denne debatten har i stor grad lagt på is siden Torbjørn Røe Isaksen tiltrådde som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kunnskapsminister og slo fast at han ikke ville innføre karakterer fra 5. trinn. Det er synd ettersom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utviklingen har fortsatt å gå i feil retning når det kommer til overgangen mellom barne- og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ungdomsskole og videre til videregående.</w:t>
      </w:r>
    </w:p>
    <w:p w14:paraId="48C2F106" w14:textId="77777777" w:rsidR="00610A7B" w:rsidRDefault="00610A7B" w:rsidP="00610A7B">
      <w:pPr>
        <w:rPr>
          <w:rFonts w:ascii="Times New Roman" w:hAnsi="Times New Roman" w:cs="Times New Roman"/>
        </w:rPr>
      </w:pPr>
    </w:p>
    <w:p w14:paraId="79A54AB1" w14:textId="77777777" w:rsidR="00610A7B" w:rsidRPr="00177522" w:rsidRDefault="00610A7B" w:rsidP="00610A7B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Mange ungdomsskoleelever får sin første gjeldene karakter så sent som til jul i 8.klasse i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forbindelse med tentamen eller halvtårsvurdering. I praksis er det ofte fordi skolen må tilvenne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elever denne vurderingsformen uten å gå for hardt ut slik at flere blir demotiverte.</w:t>
      </w:r>
    </w:p>
    <w:p w14:paraId="552F6E7F" w14:textId="77777777" w:rsidR="00610A7B" w:rsidRDefault="00610A7B" w:rsidP="00610A7B">
      <w:pPr>
        <w:rPr>
          <w:rFonts w:ascii="Times New Roman" w:hAnsi="Times New Roman" w:cs="Times New Roman"/>
        </w:rPr>
      </w:pPr>
    </w:p>
    <w:p w14:paraId="17AEE444" w14:textId="77777777" w:rsidR="00610A7B" w:rsidRPr="00177522" w:rsidRDefault="00610A7B" w:rsidP="00610A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 w:rsidRPr="00177522">
        <w:rPr>
          <w:rFonts w:ascii="Times New Roman" w:hAnsi="Times New Roman" w:cs="Times New Roman"/>
        </w:rPr>
        <w:t>ovedargumentet for karakterer er dermed at det vil skape en mykere overgang fra en karakterfri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barneskole til en ungdomsskole med karakterer i nær sagt alle fag.</w:t>
      </w:r>
    </w:p>
    <w:p w14:paraId="2B77CE49" w14:textId="77777777" w:rsidR="00610A7B" w:rsidRDefault="00610A7B" w:rsidP="00610A7B">
      <w:pPr>
        <w:rPr>
          <w:rFonts w:ascii="Times New Roman" w:hAnsi="Times New Roman" w:cs="Times New Roman"/>
        </w:rPr>
      </w:pPr>
    </w:p>
    <w:p w14:paraId="2E31883C" w14:textId="77777777" w:rsidR="00610A7B" w:rsidRPr="00177522" w:rsidRDefault="00610A7B" w:rsidP="00610A7B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Ved å gjøre elever vant med karakterer og begrunnelse som et av verktøyene i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tilbakemeldingskassen, vil det gjøre det enklere både å ta overgangen til ungdomsskolen. Det vil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også være nyttig i barneskolen der det ofte kan være vanskelig å gi og få håndfaste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tilbakemeldinger mellom lærer og elev.</w:t>
      </w:r>
    </w:p>
    <w:p w14:paraId="3D4424BD" w14:textId="77777777" w:rsidR="00610A7B" w:rsidRDefault="00610A7B" w:rsidP="00610A7B">
      <w:pPr>
        <w:rPr>
          <w:rFonts w:ascii="Times New Roman" w:hAnsi="Times New Roman" w:cs="Times New Roman"/>
        </w:rPr>
      </w:pPr>
    </w:p>
    <w:p w14:paraId="7A423050" w14:textId="77777777" w:rsidR="00610A7B" w:rsidRPr="00177522" w:rsidRDefault="00610A7B" w:rsidP="00610A7B">
      <w:pPr>
        <w:rPr>
          <w:rFonts w:ascii="Times New Roman" w:hAnsi="Times New Roman" w:cs="Times New Roman"/>
          <w:b/>
          <w:bCs/>
        </w:rPr>
      </w:pPr>
      <w:r w:rsidRPr="00177522">
        <w:rPr>
          <w:rFonts w:ascii="Times New Roman" w:hAnsi="Times New Roman" w:cs="Times New Roman"/>
          <w:b/>
          <w:bCs/>
        </w:rPr>
        <w:t xml:space="preserve">Høyres </w:t>
      </w:r>
      <w:proofErr w:type="spellStart"/>
      <w:r w:rsidRPr="00177522">
        <w:rPr>
          <w:rFonts w:ascii="Times New Roman" w:hAnsi="Times New Roman" w:cs="Times New Roman"/>
          <w:b/>
          <w:bCs/>
        </w:rPr>
        <w:t>Studenterforening</w:t>
      </w:r>
      <w:proofErr w:type="spellEnd"/>
      <w:r w:rsidRPr="00177522">
        <w:rPr>
          <w:rFonts w:ascii="Times New Roman" w:hAnsi="Times New Roman" w:cs="Times New Roman"/>
          <w:b/>
          <w:bCs/>
        </w:rPr>
        <w:t xml:space="preserve"> i Bergen vil:</w:t>
      </w:r>
    </w:p>
    <w:p w14:paraId="58445C1B" w14:textId="77777777" w:rsidR="00610A7B" w:rsidRDefault="00610A7B" w:rsidP="00610A7B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Innføre karakterer fra 5.trinn.</w:t>
      </w:r>
    </w:p>
    <w:p w14:paraId="518E5924" w14:textId="77777777" w:rsidR="00610A7B" w:rsidRDefault="00610A7B" w:rsidP="00610A7B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Ha prøveprosjekt med dette i Bergen.</w:t>
      </w:r>
    </w:p>
    <w:p w14:paraId="549731E1" w14:textId="77777777" w:rsidR="005C6612" w:rsidRDefault="005C6612"/>
    <w:sectPr w:rsidR="005C66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D7F2F"/>
    <w:multiLevelType w:val="hybridMultilevel"/>
    <w:tmpl w:val="04A0CB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0096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A7B"/>
    <w:rsid w:val="002F16BD"/>
    <w:rsid w:val="005C6612"/>
    <w:rsid w:val="005E7528"/>
    <w:rsid w:val="0061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6511B8"/>
  <w15:chartTrackingRefBased/>
  <w15:docId w15:val="{C5CA1C68-B280-E24E-BA60-5590586F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A7B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61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Banggren</dc:creator>
  <cp:keywords/>
  <dc:description/>
  <cp:lastModifiedBy>Johannes Banggren</cp:lastModifiedBy>
  <cp:revision>1</cp:revision>
  <dcterms:created xsi:type="dcterms:W3CDTF">2023-01-07T12:40:00Z</dcterms:created>
  <dcterms:modified xsi:type="dcterms:W3CDTF">2023-01-07T12:42:00Z</dcterms:modified>
</cp:coreProperties>
</file>