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B5BC0" w14:textId="77777777" w:rsidR="00E14034" w:rsidRDefault="00E14034" w:rsidP="00E14034">
      <w:pPr>
        <w:pStyle w:val="Listeavsnitt"/>
        <w:spacing w:line="360" w:lineRule="auto"/>
        <w:ind w:left="0"/>
        <w:rPr>
          <w:rFonts w:ascii="Times New Roman" w:hAnsi="Times New Roman" w:cs="Times New Roman"/>
          <w:sz w:val="32"/>
          <w:szCs w:val="32"/>
        </w:rPr>
      </w:pPr>
      <w:r>
        <w:rPr>
          <w:rFonts w:ascii="Times New Roman" w:hAnsi="Times New Roman" w:cs="Times New Roman"/>
          <w:sz w:val="32"/>
          <w:szCs w:val="32"/>
        </w:rPr>
        <w:t>Mindre skjerm i skolen</w:t>
      </w:r>
    </w:p>
    <w:p w14:paraId="1FCB823C" w14:textId="77777777" w:rsidR="00E14034" w:rsidRPr="00D251F6" w:rsidRDefault="00E14034" w:rsidP="00E14034">
      <w:pPr>
        <w:spacing w:line="276" w:lineRule="auto"/>
        <w:rPr>
          <w:rFonts w:ascii="Times New Roman" w:hAnsi="Times New Roman" w:cs="Times New Roman"/>
          <w:i/>
          <w:iCs/>
        </w:rPr>
      </w:pPr>
      <w:r>
        <w:rPr>
          <w:rFonts w:ascii="Times New Roman" w:hAnsi="Times New Roman" w:cs="Times New Roman"/>
          <w:i/>
          <w:iCs/>
        </w:rPr>
        <w:t>Vedtatt 14. februar 2024</w:t>
      </w:r>
    </w:p>
    <w:p w14:paraId="5D4FF516" w14:textId="77777777" w:rsidR="00E14034" w:rsidRDefault="00E14034" w:rsidP="00E14034">
      <w:pPr>
        <w:pStyle w:val="Listeavsnitt"/>
        <w:spacing w:line="360" w:lineRule="auto"/>
        <w:ind w:left="0"/>
        <w:rPr>
          <w:rFonts w:ascii="Times New Roman" w:hAnsi="Times New Roman" w:cs="Times New Roman"/>
        </w:rPr>
      </w:pPr>
      <w:r>
        <w:rPr>
          <w:rFonts w:ascii="Times New Roman" w:hAnsi="Times New Roman" w:cs="Times New Roman"/>
        </w:rPr>
        <w:t xml:space="preserve">Skjerm har overtatt samfunnet. Vi ser på skjerm på skole eller jobb, på vei til og fra aktiviteter, og når vi kommer hjem ser vi også på skjerm. Utviklingen er uheldig. </w:t>
      </w:r>
    </w:p>
    <w:p w14:paraId="5F7A3D29" w14:textId="77777777" w:rsidR="00E14034" w:rsidRDefault="00E14034" w:rsidP="00E14034">
      <w:pPr>
        <w:pStyle w:val="Listeavsnitt"/>
        <w:spacing w:line="360" w:lineRule="auto"/>
        <w:ind w:left="0"/>
        <w:rPr>
          <w:rFonts w:ascii="Times New Roman" w:hAnsi="Times New Roman" w:cs="Times New Roman"/>
        </w:rPr>
      </w:pPr>
    </w:p>
    <w:p w14:paraId="6F892482" w14:textId="77777777" w:rsidR="00E14034" w:rsidRDefault="00E14034" w:rsidP="00E14034">
      <w:pPr>
        <w:pStyle w:val="Listeavsnitt"/>
        <w:spacing w:line="360" w:lineRule="auto"/>
        <w:ind w:left="0"/>
        <w:rPr>
          <w:rFonts w:ascii="Times New Roman" w:hAnsi="Times New Roman" w:cs="Times New Roman"/>
        </w:rPr>
      </w:pPr>
      <w:r>
        <w:rPr>
          <w:rFonts w:ascii="Times New Roman" w:hAnsi="Times New Roman" w:cs="Times New Roman"/>
        </w:rPr>
        <w:t xml:space="preserve">Å fra offentlig hold få folk til å redusere egen skjermbruk hjemme er vanskelig. Men et sted definerer det offentlige reglene, skolen. Skolen er også der vi har noen av våre mest sårbare skjermbrukere, barna. </w:t>
      </w:r>
    </w:p>
    <w:p w14:paraId="7B4A8E87" w14:textId="77777777" w:rsidR="00E14034" w:rsidRDefault="00E14034" w:rsidP="00E14034">
      <w:pPr>
        <w:pStyle w:val="Listeavsnitt"/>
        <w:spacing w:line="360" w:lineRule="auto"/>
        <w:ind w:left="0"/>
        <w:rPr>
          <w:rFonts w:ascii="Times New Roman" w:hAnsi="Times New Roman" w:cs="Times New Roman"/>
        </w:rPr>
      </w:pPr>
    </w:p>
    <w:p w14:paraId="764AC242" w14:textId="77777777" w:rsidR="00E14034" w:rsidRDefault="00E14034" w:rsidP="00E14034">
      <w:pPr>
        <w:pStyle w:val="Listeavsnitt"/>
        <w:spacing w:line="360" w:lineRule="auto"/>
        <w:ind w:left="0"/>
        <w:rPr>
          <w:rFonts w:ascii="Times New Roman" w:hAnsi="Times New Roman" w:cs="Times New Roman"/>
        </w:rPr>
      </w:pPr>
      <w:r>
        <w:rPr>
          <w:rFonts w:ascii="Times New Roman" w:hAnsi="Times New Roman" w:cs="Times New Roman"/>
        </w:rPr>
        <w:t>Skjermproblemene gjelder alt fra datamaskiner og padder til mobiltelefon. Skjermbruksutvalget har funnet at økt skjermbruk utfordrer elevenes konsentrasjonsevne, og d</w:t>
      </w:r>
      <w:r w:rsidRPr="001245A4">
        <w:rPr>
          <w:rFonts w:ascii="Times New Roman" w:hAnsi="Times New Roman" w:cs="Times New Roman"/>
        </w:rPr>
        <w:t>en negative effekten av å lese på skjerm er størst hos elever med lave leseferdigheter</w:t>
      </w:r>
      <w:r>
        <w:rPr>
          <w:rFonts w:ascii="Times New Roman" w:hAnsi="Times New Roman" w:cs="Times New Roman"/>
        </w:rPr>
        <w:t xml:space="preserve">. Fra Skjermbruksutvalgets temanotat, finner man at mobilbruk er mindre utredet. </w:t>
      </w:r>
      <w:r w:rsidRPr="001245A4">
        <w:rPr>
          <w:rFonts w:ascii="Times New Roman" w:hAnsi="Times New Roman" w:cs="Times New Roman"/>
        </w:rPr>
        <w:t>En av de som har forsket på mobilbruk i ungdomsskolen, er Sara Abrahamsson ved Folkehelseinstituttet. I sin doktorgrad undersøkte hun hvordan mobilforbud påvirket prestasjonen til elevene.</w:t>
      </w:r>
      <w:r>
        <w:rPr>
          <w:rFonts w:ascii="Times New Roman" w:hAnsi="Times New Roman" w:cs="Times New Roman"/>
        </w:rPr>
        <w:t xml:space="preserve"> </w:t>
      </w:r>
      <w:r w:rsidRPr="001245A4">
        <w:rPr>
          <w:rFonts w:ascii="Times New Roman" w:hAnsi="Times New Roman" w:cs="Times New Roman"/>
        </w:rPr>
        <w:t>Hun fant at jenter opplevde en økning i gjennomsnittskarakterer og eksamenskarakterer i matte, spesielt jenter med lav sosioøkonomisk bakgrunn, som hadde størst utbytte av forbudet.</w:t>
      </w:r>
      <w:r w:rsidRPr="001245A4">
        <w:t xml:space="preserve"> </w:t>
      </w:r>
      <w:r w:rsidRPr="001245A4">
        <w:rPr>
          <w:rFonts w:ascii="Times New Roman" w:hAnsi="Times New Roman" w:cs="Times New Roman"/>
        </w:rPr>
        <w:t>Videre fant Abrahamsson at et mobilforbud også hadde en positiv effekt på å redusere mobbing, både blant gutter og jenter.</w:t>
      </w:r>
    </w:p>
    <w:p w14:paraId="2D0B4980" w14:textId="77777777" w:rsidR="00E14034" w:rsidRDefault="00E14034" w:rsidP="00E14034">
      <w:pPr>
        <w:pStyle w:val="Listeavsnitt"/>
        <w:spacing w:line="360" w:lineRule="auto"/>
        <w:ind w:left="0"/>
        <w:rPr>
          <w:rFonts w:ascii="Times New Roman" w:hAnsi="Times New Roman" w:cs="Times New Roman"/>
        </w:rPr>
      </w:pPr>
    </w:p>
    <w:p w14:paraId="250F8027" w14:textId="77777777" w:rsidR="00E14034" w:rsidRDefault="00E14034" w:rsidP="00E14034">
      <w:pPr>
        <w:pStyle w:val="Listeavsnitt"/>
        <w:spacing w:line="360" w:lineRule="auto"/>
        <w:ind w:left="0"/>
        <w:rPr>
          <w:rFonts w:ascii="Times New Roman" w:hAnsi="Times New Roman" w:cs="Times New Roman"/>
        </w:rPr>
      </w:pPr>
      <w:r>
        <w:rPr>
          <w:rFonts w:ascii="Times New Roman" w:hAnsi="Times New Roman" w:cs="Times New Roman"/>
        </w:rPr>
        <w:t xml:space="preserve">Samtidig er verden i økende grad digitalisert, men det hersker tvil om hvorvidt skjermbruken egentlig bidrar til bedre tekniske ferdigheter. Det er en økende frykt blant forskere for at enkle brukergrensesnitt ikke utfordrer folk til å faktisk lære seg mer enn grunnleggende bruk av datamaskiner. </w:t>
      </w:r>
    </w:p>
    <w:p w14:paraId="5EB42B0A" w14:textId="77777777" w:rsidR="00E14034" w:rsidRDefault="00E14034" w:rsidP="00E14034">
      <w:pPr>
        <w:pStyle w:val="Listeavsnitt"/>
        <w:spacing w:line="360" w:lineRule="auto"/>
        <w:ind w:left="0"/>
        <w:rPr>
          <w:rFonts w:ascii="Times New Roman" w:hAnsi="Times New Roman" w:cs="Times New Roman"/>
        </w:rPr>
      </w:pPr>
    </w:p>
    <w:p w14:paraId="40E3F46D" w14:textId="77777777" w:rsidR="00E14034" w:rsidRDefault="00E14034" w:rsidP="00E14034">
      <w:pPr>
        <w:pStyle w:val="Listeavsnitt"/>
        <w:spacing w:line="360" w:lineRule="auto"/>
        <w:ind w:left="0"/>
        <w:rPr>
          <w:rFonts w:ascii="Times New Roman" w:hAnsi="Times New Roman" w:cs="Times New Roman"/>
        </w:rPr>
      </w:pPr>
      <w:r>
        <w:rPr>
          <w:rFonts w:ascii="Times New Roman" w:hAnsi="Times New Roman" w:cs="Times New Roman"/>
        </w:rPr>
        <w:t>I skolen kan vi ta tilbake kontrollen. Skjermbruken bør reduseres kraftig.</w:t>
      </w:r>
    </w:p>
    <w:p w14:paraId="0424D29E" w14:textId="77777777" w:rsidR="00E14034" w:rsidRDefault="00E14034" w:rsidP="00E14034">
      <w:pPr>
        <w:pStyle w:val="Listeavsnitt"/>
        <w:spacing w:line="360" w:lineRule="auto"/>
        <w:ind w:left="0"/>
        <w:rPr>
          <w:rFonts w:ascii="Times New Roman" w:hAnsi="Times New Roman" w:cs="Times New Roman"/>
          <w:b/>
          <w:bCs/>
        </w:rPr>
      </w:pPr>
      <w:r>
        <w:rPr>
          <w:rFonts w:ascii="Times New Roman" w:hAnsi="Times New Roman" w:cs="Times New Roman"/>
          <w:b/>
          <w:bCs/>
        </w:rPr>
        <w:t xml:space="preserve">Høyres </w:t>
      </w:r>
      <w:proofErr w:type="spellStart"/>
      <w:r>
        <w:rPr>
          <w:rFonts w:ascii="Times New Roman" w:hAnsi="Times New Roman" w:cs="Times New Roman"/>
          <w:b/>
          <w:bCs/>
        </w:rPr>
        <w:t>Studenterforening</w:t>
      </w:r>
      <w:proofErr w:type="spellEnd"/>
      <w:r>
        <w:rPr>
          <w:rFonts w:ascii="Times New Roman" w:hAnsi="Times New Roman" w:cs="Times New Roman"/>
          <w:b/>
          <w:bCs/>
        </w:rPr>
        <w:t xml:space="preserve"> i Bergen vil:</w:t>
      </w:r>
    </w:p>
    <w:p w14:paraId="13B0A2C9" w14:textId="77777777" w:rsidR="00E14034" w:rsidRDefault="00E14034" w:rsidP="00E14034">
      <w:pPr>
        <w:pStyle w:val="Listeavsnitt"/>
        <w:numPr>
          <w:ilvl w:val="0"/>
          <w:numId w:val="1"/>
        </w:numPr>
        <w:spacing w:line="360" w:lineRule="auto"/>
        <w:rPr>
          <w:rFonts w:ascii="Times New Roman" w:hAnsi="Times New Roman" w:cs="Times New Roman"/>
        </w:rPr>
      </w:pPr>
      <w:r>
        <w:rPr>
          <w:rFonts w:ascii="Times New Roman" w:hAnsi="Times New Roman" w:cs="Times New Roman"/>
        </w:rPr>
        <w:t>Kraftig redusere bruk av skjerm i grunnskolen.</w:t>
      </w:r>
    </w:p>
    <w:p w14:paraId="7A61B303" w14:textId="77777777" w:rsidR="00E14034" w:rsidRDefault="00E14034" w:rsidP="00E14034">
      <w:pPr>
        <w:pStyle w:val="Listeavsnitt"/>
        <w:numPr>
          <w:ilvl w:val="0"/>
          <w:numId w:val="1"/>
        </w:numPr>
        <w:spacing w:line="360" w:lineRule="auto"/>
        <w:rPr>
          <w:rFonts w:ascii="Times New Roman" w:hAnsi="Times New Roman" w:cs="Times New Roman"/>
        </w:rPr>
      </w:pPr>
      <w:r>
        <w:rPr>
          <w:rFonts w:ascii="Times New Roman" w:hAnsi="Times New Roman" w:cs="Times New Roman"/>
        </w:rPr>
        <w:t>Kun unntaksvis tillate bruk av skjerm i eksisterende fag.</w:t>
      </w:r>
    </w:p>
    <w:p w14:paraId="111D6A8F" w14:textId="77777777" w:rsidR="00E14034" w:rsidRDefault="00E14034" w:rsidP="00E14034">
      <w:pPr>
        <w:pStyle w:val="Listeavsnitt"/>
        <w:numPr>
          <w:ilvl w:val="0"/>
          <w:numId w:val="1"/>
        </w:numPr>
        <w:spacing w:line="360" w:lineRule="auto"/>
        <w:rPr>
          <w:rFonts w:ascii="Times New Roman" w:hAnsi="Times New Roman" w:cs="Times New Roman"/>
        </w:rPr>
      </w:pPr>
      <w:r>
        <w:rPr>
          <w:rFonts w:ascii="Times New Roman" w:hAnsi="Times New Roman" w:cs="Times New Roman"/>
        </w:rPr>
        <w:t>Innføre mobilforbud under skoletiden i grunnskolen.</w:t>
      </w:r>
    </w:p>
    <w:p w14:paraId="308DBC27" w14:textId="77777777" w:rsidR="00E14034" w:rsidRDefault="00E14034" w:rsidP="00E14034">
      <w:pPr>
        <w:pStyle w:val="Listeavsnitt"/>
        <w:numPr>
          <w:ilvl w:val="0"/>
          <w:numId w:val="1"/>
        </w:numPr>
        <w:spacing w:line="360" w:lineRule="auto"/>
        <w:rPr>
          <w:rFonts w:ascii="Times New Roman" w:hAnsi="Times New Roman" w:cs="Times New Roman"/>
        </w:rPr>
      </w:pPr>
      <w:r>
        <w:rPr>
          <w:rFonts w:ascii="Times New Roman" w:hAnsi="Times New Roman" w:cs="Times New Roman"/>
        </w:rPr>
        <w:t xml:space="preserve">Innføre dedikerte tekniske fag i grunnskolen, for å sikre teknisk kompetanse og forståelse. </w:t>
      </w:r>
    </w:p>
    <w:p w14:paraId="4877F397" w14:textId="77777777" w:rsidR="00E14034" w:rsidRDefault="00E14034" w:rsidP="00E14034">
      <w:pPr>
        <w:pStyle w:val="Listeavsnitt"/>
        <w:numPr>
          <w:ilvl w:val="0"/>
          <w:numId w:val="1"/>
        </w:numPr>
        <w:spacing w:line="360" w:lineRule="auto"/>
        <w:rPr>
          <w:rFonts w:ascii="Times New Roman" w:hAnsi="Times New Roman" w:cs="Times New Roman"/>
        </w:rPr>
      </w:pPr>
      <w:r w:rsidRPr="003B504E">
        <w:rPr>
          <w:rFonts w:ascii="Times New Roman" w:hAnsi="Times New Roman" w:cs="Times New Roman"/>
        </w:rPr>
        <w:t>Tillate skjermbruk i vurderingssituasjoner hvor det er gunstig</w:t>
      </w:r>
      <w:r>
        <w:rPr>
          <w:rFonts w:ascii="Times New Roman" w:hAnsi="Times New Roman" w:cs="Times New Roman"/>
        </w:rPr>
        <w:t xml:space="preserve"> </w:t>
      </w:r>
    </w:p>
    <w:p w14:paraId="3CC8D660" w14:textId="77777777" w:rsidR="00E14034" w:rsidRPr="003B504E" w:rsidRDefault="00E14034" w:rsidP="00E14034">
      <w:pPr>
        <w:pStyle w:val="Listeavsnitt"/>
        <w:numPr>
          <w:ilvl w:val="0"/>
          <w:numId w:val="1"/>
        </w:numPr>
        <w:spacing w:line="360" w:lineRule="auto"/>
        <w:rPr>
          <w:rFonts w:ascii="Times New Roman" w:hAnsi="Times New Roman" w:cs="Times New Roman"/>
        </w:rPr>
      </w:pPr>
      <w:r w:rsidRPr="003B504E">
        <w:rPr>
          <w:rFonts w:ascii="Times New Roman" w:hAnsi="Times New Roman" w:cs="Times New Roman"/>
        </w:rPr>
        <w:lastRenderedPageBreak/>
        <w:t>Utarbeide egne retningslinjer for bruk av skjerm i spesialundervisningen</w:t>
      </w:r>
    </w:p>
    <w:p w14:paraId="7FD4F7A3" w14:textId="77777777" w:rsidR="00E14034" w:rsidRDefault="00E14034" w:rsidP="00E14034">
      <w:pPr>
        <w:pStyle w:val="Listeavsnitt"/>
        <w:numPr>
          <w:ilvl w:val="0"/>
          <w:numId w:val="1"/>
        </w:numPr>
        <w:spacing w:line="360" w:lineRule="auto"/>
        <w:rPr>
          <w:rFonts w:ascii="Times New Roman" w:hAnsi="Times New Roman" w:cs="Times New Roman"/>
        </w:rPr>
      </w:pPr>
      <w:r w:rsidRPr="0057102C">
        <w:rPr>
          <w:rFonts w:ascii="Times New Roman" w:hAnsi="Times New Roman" w:cs="Times New Roman"/>
        </w:rPr>
        <w:t>Ha fysiske skolebøker i alle fag på grunnskolen.</w:t>
      </w:r>
    </w:p>
    <w:p w14:paraId="282D3575" w14:textId="77777777" w:rsidR="00E14034" w:rsidRDefault="00E14034" w:rsidP="00E14034">
      <w:pPr>
        <w:pStyle w:val="Listeavsnitt"/>
        <w:numPr>
          <w:ilvl w:val="0"/>
          <w:numId w:val="1"/>
        </w:numPr>
        <w:spacing w:line="360" w:lineRule="auto"/>
        <w:rPr>
          <w:rFonts w:ascii="Times New Roman" w:hAnsi="Times New Roman" w:cs="Times New Roman"/>
        </w:rPr>
      </w:pPr>
      <w:r w:rsidRPr="0057102C">
        <w:rPr>
          <w:rFonts w:ascii="Times New Roman" w:hAnsi="Times New Roman" w:cs="Times New Roman"/>
        </w:rPr>
        <w:t>Ha mer utforskende undervisning i grunnskolen for å bidra til mer innovasjon og "</w:t>
      </w:r>
      <w:proofErr w:type="spellStart"/>
      <w:r w:rsidRPr="0057102C">
        <w:rPr>
          <w:rFonts w:ascii="Times New Roman" w:hAnsi="Times New Roman" w:cs="Times New Roman"/>
        </w:rPr>
        <w:t>deep</w:t>
      </w:r>
      <w:proofErr w:type="spellEnd"/>
      <w:r w:rsidRPr="0057102C">
        <w:rPr>
          <w:rFonts w:ascii="Times New Roman" w:hAnsi="Times New Roman" w:cs="Times New Roman"/>
        </w:rPr>
        <w:t xml:space="preserve"> </w:t>
      </w:r>
      <w:proofErr w:type="spellStart"/>
      <w:r w:rsidRPr="0057102C">
        <w:rPr>
          <w:rFonts w:ascii="Times New Roman" w:hAnsi="Times New Roman" w:cs="Times New Roman"/>
        </w:rPr>
        <w:t>thinking</w:t>
      </w:r>
      <w:proofErr w:type="spellEnd"/>
      <w:r w:rsidRPr="0057102C">
        <w:rPr>
          <w:rFonts w:ascii="Times New Roman" w:hAnsi="Times New Roman" w:cs="Times New Roman"/>
        </w:rPr>
        <w:t>"</w:t>
      </w:r>
    </w:p>
    <w:p w14:paraId="3C83E182" w14:textId="77777777" w:rsidR="002635DF" w:rsidRDefault="002635DF"/>
    <w:sectPr w:rsidR="002635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431ED5"/>
    <w:multiLevelType w:val="hybridMultilevel"/>
    <w:tmpl w:val="C61237A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651861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034"/>
    <w:rsid w:val="00084A3B"/>
    <w:rsid w:val="00087AB0"/>
    <w:rsid w:val="000C7E92"/>
    <w:rsid w:val="000D2EDA"/>
    <w:rsid w:val="00103B1F"/>
    <w:rsid w:val="00106DFF"/>
    <w:rsid w:val="00115E83"/>
    <w:rsid w:val="001564E5"/>
    <w:rsid w:val="001766EC"/>
    <w:rsid w:val="00184C04"/>
    <w:rsid w:val="001A3484"/>
    <w:rsid w:val="001A7708"/>
    <w:rsid w:val="00210631"/>
    <w:rsid w:val="0021114C"/>
    <w:rsid w:val="002635DF"/>
    <w:rsid w:val="002C1308"/>
    <w:rsid w:val="00325D23"/>
    <w:rsid w:val="00331226"/>
    <w:rsid w:val="00331E4E"/>
    <w:rsid w:val="0047305F"/>
    <w:rsid w:val="004A254A"/>
    <w:rsid w:val="004D437C"/>
    <w:rsid w:val="004E571E"/>
    <w:rsid w:val="00651785"/>
    <w:rsid w:val="00651F1C"/>
    <w:rsid w:val="00720FFC"/>
    <w:rsid w:val="00746693"/>
    <w:rsid w:val="007836E4"/>
    <w:rsid w:val="008327E8"/>
    <w:rsid w:val="00896C29"/>
    <w:rsid w:val="008B4CA3"/>
    <w:rsid w:val="008E57D6"/>
    <w:rsid w:val="00907993"/>
    <w:rsid w:val="009153AE"/>
    <w:rsid w:val="00A3354C"/>
    <w:rsid w:val="00A3554F"/>
    <w:rsid w:val="00A83F25"/>
    <w:rsid w:val="00B24C45"/>
    <w:rsid w:val="00BD093C"/>
    <w:rsid w:val="00BE7818"/>
    <w:rsid w:val="00BF4FDB"/>
    <w:rsid w:val="00C34762"/>
    <w:rsid w:val="00C61152"/>
    <w:rsid w:val="00CF7BF5"/>
    <w:rsid w:val="00D46434"/>
    <w:rsid w:val="00D756DB"/>
    <w:rsid w:val="00DA7FA2"/>
    <w:rsid w:val="00DB0791"/>
    <w:rsid w:val="00DC7487"/>
    <w:rsid w:val="00E06E69"/>
    <w:rsid w:val="00E14034"/>
    <w:rsid w:val="00E62F7A"/>
    <w:rsid w:val="00E67F2F"/>
    <w:rsid w:val="00EE4122"/>
    <w:rsid w:val="00F00C9F"/>
    <w:rsid w:val="00F026FB"/>
    <w:rsid w:val="00FA54B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00B637A1"/>
  <w15:chartTrackingRefBased/>
  <w15:docId w15:val="{C2C7B34E-5735-4048-9798-4F91C70F7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b-N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4034"/>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E14034"/>
    <w:pPr>
      <w:ind w:left="720"/>
      <w:contextualSpacing/>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349</Words>
  <Characters>1855</Characters>
  <Application>Microsoft Office Word</Application>
  <DocSecurity>0</DocSecurity>
  <Lines>15</Lines>
  <Paragraphs>4</Paragraphs>
  <ScaleCrop>false</ScaleCrop>
  <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Sjur Oskar Korsæth</dc:creator>
  <cp:keywords/>
  <dc:description/>
  <cp:lastModifiedBy>Sjur Oskar Korsæth</cp:lastModifiedBy>
  <cp:revision>1</cp:revision>
  <dcterms:created xsi:type="dcterms:W3CDTF">2024-02-17T14:51:00Z</dcterms:created>
  <dcterms:modified xsi:type="dcterms:W3CDTF">2024-02-17T14:52:00Z</dcterms:modified>
</cp:coreProperties>
</file>